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b365d"/>
          <w:sz w:val="36"/>
          <w:szCs w:val="36"/>
          <w:rtl w:val="0"/>
        </w:rPr>
        <w:t xml:space="preserve">1. Talhof-Open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646464"/>
          <w:sz w:val="21"/>
          <w:szCs w:val="21"/>
          <w:rtl w:val="0"/>
        </w:rPr>
        <w:t xml:space="preserve">Abschlusstabelle nach Runde 7 | Stand: 12.09.2026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center"/>
        <w:tblLayout w:type="fixed"/>
        <w:tblLook w:val="0400"/>
      </w:tblPr>
      <w:tblGrid>
        <w:gridCol w:w="1440"/>
        <w:gridCol w:w="1440"/>
        <w:gridCol w:w="1440"/>
        <w:gridCol w:w="1440"/>
        <w:gridCol w:w="1440"/>
        <w:gridCol w:w="1440"/>
        <w:gridCol w:w="1440"/>
        <w:tblGridChange w:id="0">
          <w:tblGrid>
            <w:gridCol w:w="1440"/>
            <w:gridCol w:w="1440"/>
            <w:gridCol w:w="1440"/>
            <w:gridCol w:w="1440"/>
            <w:gridCol w:w="1440"/>
            <w:gridCol w:w="1440"/>
            <w:gridCol w:w="1440"/>
          </w:tblGrid>
        </w:tblGridChange>
      </w:tblGrid>
      <w:tr>
        <w:trPr>
          <w:cantSplit w:val="0"/>
          <w:tblHeader w:val="0"/>
        </w:trPr>
        <w:tc>
          <w:tcPr>
            <w:shd w:fill="1b365d" w:val="clea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Rang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b365d" w:val="clear"/>
          </w:tcPr>
          <w:p w:rsidR="00000000" w:rsidDel="00000000" w:rsidP="00000000" w:rsidRDefault="00000000" w:rsidRPr="00000000" w14:paraId="0000000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Teilnehmer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b365d" w:val="clear"/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TWZ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b365d" w:val="clear"/>
          </w:tcPr>
          <w:p w:rsidR="00000000" w:rsidDel="00000000" w:rsidP="00000000" w:rsidRDefault="00000000" w:rsidRPr="00000000" w14:paraId="0000000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Verein / 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b365d" w:val="clear"/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Punkte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b365d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PktS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b365d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SoBer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Bräuning, Rudolf Wilhelm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2178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SK Bebenhausen 1992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6.0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24.0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24.00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f0fa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Kaufmann, Ben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1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SK Sontheim/Brenz e.V.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5.5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26.0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23.75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f0fa" w:val="clea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1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Pürckhauer, Sören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2139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SK Sontheim/Brenz e.V.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5.5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24.5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25.25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8f9fa" w:val="clear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Duschek, Volker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2258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Karlsruher SF 1853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24.25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Zengerle, Tobias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1998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SV Unterkochen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20.5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18.00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8f9fa" w:val="clear"/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Goldinov, Daniel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2128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Stuttgarter SF 1879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18.50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f0fa" w:val="clear"/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Albrecht, Martin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1998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SK Sontheim/Brenz e.V.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20.0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8f9fa" w:val="clear"/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3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Weiss, Andreas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SG Schwäbisch Gmünd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16.75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f0fa" w:val="clea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4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Kaufmann, Thorsten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2042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4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SK Sontheim/Brenz e.V.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19.5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18.25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8f9fa" w:val="clear"/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4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Kauth, Lukas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2157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4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SK Bebenhausen 1992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19.0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18.50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Fritz, Roland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2187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Post-SV Ulm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18.5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8f9fa" w:val="clear"/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5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Chidambarathanu Pillai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1853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SV Unterkochen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17.0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13.75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Fröschle, Andreas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1902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SV Unterkochen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19.0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13.25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f0fa" w:val="clear"/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6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Mayer, Roland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1900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6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SK Sontheim/Brenz e.V.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18.0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15.00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f0fa" w:val="clear"/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Schalamon, Jonas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1934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7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SK Sontheim/Brenz e.V.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17.0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9.50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8f9fa" w:val="clear"/>
          </w:tcPr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7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Geray, Idar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1894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7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SF HN-Biberach 1978 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16.0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10.50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Rueß, Simon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1559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SC 1875 Ellwangen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13.5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11.00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8f9fa" w:val="clear"/>
          </w:tcPr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8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Hoffmann, Alfred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1600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8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ohne Verein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13.0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7.50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f0fa" w:val="clear"/>
          </w:tcPr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8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Masur, Bernhard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1975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8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SK Sontheim/Brenz e.V.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16.0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12.25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8f9fa" w:val="clear"/>
          </w:tcPr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Fischer, 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1817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9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RSV Heuchlingen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16.0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10.25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Tratzmiller, Benedikt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1938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SC Dillingen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15.0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10.25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8f9fa" w:val="clear"/>
          </w:tcPr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9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Winter, Alexander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A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10.75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Böhm, Lennard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1740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SK Heidenheim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12.0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10.75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8f9fa" w:val="clear"/>
          </w:tcPr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A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Vitek, Benjamin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1643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A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SC 1875 Ellwangen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12.0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B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7.75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Heizmann, Jonas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1856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SK Heidenheim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15.0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7.00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8f9fa" w:val="clear"/>
          </w:tcPr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B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Junginger, Christian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B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1693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B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RSV Heuchlingen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B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11.00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Wagner, Julian Mathias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1554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SK Bebenhausen 1992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10.0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5.50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8f9fa" w:val="clear"/>
          </w:tcPr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C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Seeßle, Julian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1548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C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RSV Heuchlingen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C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C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9.5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C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Schrepler, Linus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1497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SK Heidenheim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8.0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6.50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8f9fa" w:val="clear"/>
          </w:tcPr>
          <w:p w:rsidR="00000000" w:rsidDel="00000000" w:rsidP="00000000" w:rsidRDefault="00000000" w:rsidRPr="00000000" w14:paraId="000000D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D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Panzariu, Mihai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1765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SC 1875 Ellwangen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12.5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5.75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Mennicken, Peter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1577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SC 1875 Ellwangen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11.5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6.75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8f9fa" w:val="clear"/>
          </w:tcPr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E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Wilken, Steffen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1595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E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RSV Heuchlingen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E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E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11.0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5.25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Kleinert, Ruben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SC 1875 Ellwangen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10.0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5.25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8f9fa" w:val="clear"/>
          </w:tcPr>
          <w:p w:rsidR="00000000" w:rsidDel="00000000" w:rsidP="00000000" w:rsidRDefault="00000000" w:rsidRPr="00000000" w14:paraId="000000F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F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Heinick, Ledken Joshua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F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F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SK Heidenheim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8.5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0F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6.50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Veh, Sebastian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1545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SK Heidenheim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8.5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8f9fa" w:val="clear"/>
          </w:tcPr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10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Hase, Simon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10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1662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10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RSV Heuchlingen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10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8.0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10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f0fa" w:val="clear"/>
          </w:tcPr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10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Arancio, Gioele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1176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10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SK Sontheim/Brenz e.V.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1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2.0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1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7.0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1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2.00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8f9fa" w:val="clear"/>
          </w:tcPr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10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Fix, Josef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1367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11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SK Heidenheim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1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1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Hoss, Sebastian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SK Bebenhausen 1992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f0fa" w:val="clear"/>
          </w:tcPr>
          <w:p w:rsidR="00000000" w:rsidDel="00000000" w:rsidP="00000000" w:rsidRDefault="00000000" w:rsidRPr="00000000" w14:paraId="0000011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11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Özdemir, Yigithan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1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11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SK Sontheim/Brenz e.V.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2.0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12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0fa" w:val="clear"/>
          </w:tcPr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a285a"/>
                <w:sz w:val="18"/>
                <w:szCs w:val="18"/>
                <w:rtl w:val="0"/>
              </w:rPr>
              <w:t xml:space="preserve">2.00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Jooss, Rainer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6.5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8f9fa" w:val="clear"/>
          </w:tcPr>
          <w:p w:rsidR="00000000" w:rsidDel="00000000" w:rsidP="00000000" w:rsidRDefault="00000000" w:rsidRPr="00000000" w14:paraId="0000012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12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Schrepler, Mirjam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12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1328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12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SK Heidenheim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12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1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9fa" w:val="clear"/>
          </w:tcPr>
          <w:p w:rsidR="00000000" w:rsidDel="00000000" w:rsidP="00000000" w:rsidRDefault="00000000" w:rsidRPr="00000000" w14:paraId="000001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646464"/>
          <w:sz w:val="17"/>
          <w:szCs w:val="17"/>
          <w:rtl w:val="0"/>
        </w:rPr>
        <w:t xml:space="preserve">* Blau hinterlegte Zeilen heben die 9 Spieler des SK Sontheim/Brenz e.V. hervor.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